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7EA30" w14:textId="2DB3BCF2" w:rsidR="00CE7C0C" w:rsidRDefault="00B8314E">
      <w:r w:rsidRPr="00B8314E">
        <w:drawing>
          <wp:inline distT="0" distB="0" distL="0" distR="0" wp14:anchorId="63645093" wp14:editId="1A740E3E">
            <wp:extent cx="1371600" cy="939800"/>
            <wp:effectExtent l="0" t="0" r="0" b="0"/>
            <wp:docPr id="37425132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25132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E7C0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14E"/>
    <w:rsid w:val="004145F0"/>
    <w:rsid w:val="00727708"/>
    <w:rsid w:val="00A77F34"/>
    <w:rsid w:val="00B70240"/>
    <w:rsid w:val="00B8314E"/>
    <w:rsid w:val="00CE7C0C"/>
    <w:rsid w:val="00F72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L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0BFF1E45"/>
  <w15:chartTrackingRefBased/>
  <w15:docId w15:val="{131984A4-17EB-C048-A9CB-CCB441518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L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831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831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831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831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831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8314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8314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8314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8314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831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831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831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8314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8314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8314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8314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8314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8314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831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831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8314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831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8314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8314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8314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8314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831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8314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831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Kind</dc:creator>
  <cp:keywords/>
  <dc:description/>
  <cp:lastModifiedBy>Paul Kind</cp:lastModifiedBy>
  <cp:revision>1</cp:revision>
  <dcterms:created xsi:type="dcterms:W3CDTF">2026-03-31T14:38:00Z</dcterms:created>
  <dcterms:modified xsi:type="dcterms:W3CDTF">2026-03-31T14:41:00Z</dcterms:modified>
</cp:coreProperties>
</file>